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</w:t>
      </w:r>
      <w:r w:rsidR="00B50FAE">
        <w:rPr>
          <w:rFonts w:ascii="Times New Roman" w:hAnsi="Times New Roman" w:cs="Times New Roman"/>
        </w:rPr>
        <w:t xml:space="preserve">проекту </w:t>
      </w:r>
      <w:r w:rsidRPr="00582229">
        <w:rPr>
          <w:rFonts w:ascii="Times New Roman" w:hAnsi="Times New Roman" w:cs="Times New Roman"/>
        </w:rPr>
        <w:t>муниципальной программ</w:t>
      </w:r>
      <w:r w:rsidR="00B50FAE">
        <w:rPr>
          <w:rFonts w:ascii="Times New Roman" w:hAnsi="Times New Roman" w:cs="Times New Roman"/>
        </w:rPr>
        <w:t>ы</w:t>
      </w:r>
      <w:r w:rsidRPr="00582229">
        <w:rPr>
          <w:rFonts w:ascii="Times New Roman" w:hAnsi="Times New Roman" w:cs="Times New Roman"/>
        </w:rPr>
        <w:t xml:space="preserve"> 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сельского поселения </w:t>
      </w:r>
      <w:r w:rsidR="00D854B4">
        <w:rPr>
          <w:rFonts w:ascii="Times New Roman" w:hAnsi="Times New Roman" w:cs="Times New Roman"/>
        </w:rPr>
        <w:t>Сургут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C52FFA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94268"/>
    <w:rsid w:val="0055010F"/>
    <w:rsid w:val="00573B93"/>
    <w:rsid w:val="00582229"/>
    <w:rsid w:val="006618A6"/>
    <w:rsid w:val="006C0D20"/>
    <w:rsid w:val="006C13A2"/>
    <w:rsid w:val="00775D46"/>
    <w:rsid w:val="007C5A3A"/>
    <w:rsid w:val="008F534B"/>
    <w:rsid w:val="00A81726"/>
    <w:rsid w:val="00B35D6D"/>
    <w:rsid w:val="00B50FAE"/>
    <w:rsid w:val="00C16F0A"/>
    <w:rsid w:val="00C52FFA"/>
    <w:rsid w:val="00D53373"/>
    <w:rsid w:val="00D854B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2019-04-11T11:11:00Z</cp:lastPrinted>
  <dcterms:created xsi:type="dcterms:W3CDTF">2022-08-10T08:42:00Z</dcterms:created>
  <dcterms:modified xsi:type="dcterms:W3CDTF">2022-08-11T10:16:00Z</dcterms:modified>
</cp:coreProperties>
</file>